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A" w:rsidRDefault="00511FAA" w:rsidP="005F6A3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F6A31" w:rsidRPr="0078214E" w:rsidRDefault="005F6A31" w:rsidP="005F6A3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214E">
        <w:rPr>
          <w:rFonts w:ascii="ＭＳ ゴシック" w:eastAsia="ＭＳ ゴシック" w:hAnsi="ＭＳ ゴシック" w:hint="eastAsia"/>
          <w:sz w:val="28"/>
          <w:szCs w:val="28"/>
        </w:rPr>
        <w:t>売上高内訳書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432"/>
        <w:tblW w:w="8731" w:type="dxa"/>
        <w:tblLook w:val="04A0" w:firstRow="1" w:lastRow="0" w:firstColumn="1" w:lastColumn="0" w:noHBand="0" w:noVBand="1"/>
      </w:tblPr>
      <w:tblGrid>
        <w:gridCol w:w="2910"/>
        <w:gridCol w:w="2910"/>
        <w:gridCol w:w="2911"/>
      </w:tblGrid>
      <w:tr w:rsidR="0078214E" w:rsidTr="00511FAA">
        <w:trPr>
          <w:trHeight w:val="481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A31">
              <w:rPr>
                <w:rFonts w:ascii="ＭＳ ゴシック" w:eastAsia="ＭＳ ゴシック" w:hAnsi="ＭＳ ゴシック" w:hint="eastAsia"/>
              </w:rPr>
              <w:t>平成31年</w:t>
            </w:r>
            <w:r>
              <w:rPr>
                <w:rFonts w:ascii="ＭＳ ゴシック" w:eastAsia="ＭＳ ゴシック" w:hAnsi="ＭＳ ゴシック" w:hint="eastAsia"/>
              </w:rPr>
              <w:t>（実績）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A31">
              <w:rPr>
                <w:rFonts w:ascii="ＭＳ ゴシック" w:eastAsia="ＭＳ ゴシック" w:hAnsi="ＭＳ ゴシック" w:hint="eastAsia"/>
              </w:rPr>
              <w:t>令和2年</w:t>
            </w:r>
            <w:r>
              <w:rPr>
                <w:rFonts w:ascii="ＭＳ ゴシック" w:eastAsia="ＭＳ ゴシック" w:hAnsi="ＭＳ ゴシック" w:hint="eastAsia"/>
              </w:rPr>
              <w:t>（実績及び見込）</w:t>
            </w:r>
          </w:p>
        </w:tc>
      </w:tr>
      <w:tr w:rsidR="0078214E" w:rsidTr="00511FAA">
        <w:trPr>
          <w:trHeight w:val="912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8214E" w:rsidTr="00511FAA">
        <w:trPr>
          <w:trHeight w:val="912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8214E" w:rsidTr="00511FAA">
        <w:trPr>
          <w:trHeight w:val="912"/>
        </w:trPr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　　月分売上】</w:t>
            </w:r>
          </w:p>
        </w:tc>
        <w:tc>
          <w:tcPr>
            <w:tcW w:w="2910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11" w:type="dxa"/>
            <w:vAlign w:val="center"/>
          </w:tcPr>
          <w:p w:rsidR="0078214E" w:rsidRPr="005F6A31" w:rsidRDefault="0078214E" w:rsidP="00511F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5F6A31" w:rsidRPr="005F6A31" w:rsidRDefault="005F6A31" w:rsidP="005F6A3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85D8D" w:rsidRPr="00685D8D" w:rsidRDefault="00685D8D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956EA3" w:rsidRPr="00854F82" w:rsidRDefault="00956EA3" w:rsidP="00956EA3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>上記のとおり相違ありません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。　　　　　　　　　　　　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956EA3" w:rsidRPr="00854F82" w:rsidRDefault="00956EA3" w:rsidP="00956EA3">
      <w:pPr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956EA3" w:rsidRPr="00854F82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申請者　　　　　　　住　　所</w:t>
      </w:r>
    </w:p>
    <w:p w:rsidR="00956EA3" w:rsidRPr="00854F82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氏　　名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㊞</w:t>
      </w:r>
    </w:p>
    <w:p w:rsidR="00956EA3" w:rsidRPr="00854F82" w:rsidRDefault="00956EA3" w:rsidP="00956EA3">
      <w:pPr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956EA3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56EA3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56EA3" w:rsidRPr="00854F82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56EA3" w:rsidRPr="00854F82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経営指導員　　　　　住　　所</w:t>
      </w:r>
    </w:p>
    <w:p w:rsidR="00956EA3" w:rsidRPr="00854F82" w:rsidRDefault="00956EA3" w:rsidP="00956EA3">
      <w:pPr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税理士・会計士　　　氏　　名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㊞</w:t>
      </w:r>
    </w:p>
    <w:p w:rsidR="00956EA3" w:rsidRPr="005F6A31" w:rsidRDefault="00956EA3" w:rsidP="00956EA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4F8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</w:t>
      </w: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5F6A31" w:rsidRPr="005F6A31" w:rsidRDefault="005F6A31" w:rsidP="005F6A31">
      <w:pPr>
        <w:rPr>
          <w:rFonts w:ascii="ＭＳ ゴシック" w:eastAsia="ＭＳ ゴシック" w:hAnsi="ＭＳ ゴシック"/>
          <w:sz w:val="24"/>
          <w:szCs w:val="24"/>
        </w:rPr>
      </w:pPr>
    </w:p>
    <w:p w:rsidR="00450DF1" w:rsidRPr="005F6A31" w:rsidRDefault="00450DF1" w:rsidP="005F6A31">
      <w:pPr>
        <w:rPr>
          <w:rFonts w:ascii="ＭＳ ゴシック" w:eastAsia="ＭＳ ゴシック" w:hAnsi="ＭＳ ゴシック"/>
          <w:sz w:val="24"/>
          <w:szCs w:val="24"/>
        </w:rPr>
      </w:pPr>
    </w:p>
    <w:sectPr w:rsidR="00450DF1" w:rsidRPr="005F6A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31" w:rsidRDefault="005F6A31" w:rsidP="005F6A31">
      <w:r>
        <w:separator/>
      </w:r>
    </w:p>
  </w:endnote>
  <w:endnote w:type="continuationSeparator" w:id="0">
    <w:p w:rsidR="005F6A31" w:rsidRDefault="005F6A31" w:rsidP="005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31" w:rsidRDefault="005F6A31" w:rsidP="005F6A31">
      <w:r>
        <w:separator/>
      </w:r>
    </w:p>
  </w:footnote>
  <w:footnote w:type="continuationSeparator" w:id="0">
    <w:p w:rsidR="005F6A31" w:rsidRDefault="005F6A31" w:rsidP="005F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4E" w:rsidRDefault="0078214E" w:rsidP="0078214E">
    <w:pPr>
      <w:ind w:right="-710"/>
      <w:jc w:val="right"/>
      <w:rPr>
        <w:rFonts w:ascii="ＭＳ ゴシック" w:eastAsia="ＭＳ ゴシック" w:hAnsi="ＭＳ ゴシック"/>
        <w:sz w:val="20"/>
        <w:szCs w:val="20"/>
      </w:rPr>
    </w:pPr>
    <w:r w:rsidRPr="0078214E">
      <w:rPr>
        <w:rFonts w:ascii="ＭＳ ゴシック" w:eastAsia="ＭＳ ゴシック" w:hAnsi="ＭＳ ゴシック" w:hint="eastAsia"/>
        <w:sz w:val="20"/>
        <w:szCs w:val="20"/>
      </w:rPr>
      <w:t>本内訳書も提出してください</w:t>
    </w:r>
    <w:r w:rsidRPr="0078214E">
      <w:rPr>
        <w:rFonts w:ascii="ＭＳ ゴシック" w:eastAsia="ＭＳ ゴシック" w:hAnsi="ＭＳ ゴシック" w:hint="eastAsia"/>
      </w:rPr>
      <w:t>（1部）</w:t>
    </w:r>
    <w:r w:rsidRPr="0078214E">
      <w:rPr>
        <w:rFonts w:ascii="ＭＳ ゴシック" w:eastAsia="ＭＳ ゴシック" w:hAnsi="ＭＳ ゴシック" w:hint="eastAsia"/>
        <w:sz w:val="20"/>
        <w:szCs w:val="20"/>
      </w:rPr>
      <w:t>。</w:t>
    </w:r>
  </w:p>
  <w:p w:rsidR="0078214E" w:rsidRPr="0078214E" w:rsidRDefault="0078214E" w:rsidP="0078214E">
    <w:pPr>
      <w:ind w:right="-710"/>
      <w:jc w:val="right"/>
      <w:rPr>
        <w:rFonts w:ascii="ＭＳ ゴシック" w:eastAsia="ＭＳ ゴシック" w:hAnsi="ＭＳ ゴシック"/>
      </w:rPr>
    </w:pPr>
    <w:r w:rsidRPr="0078214E">
      <w:rPr>
        <w:rFonts w:ascii="ＭＳ ゴシック" w:eastAsia="ＭＳ ゴシック" w:hAnsi="ＭＳ ゴシック" w:hint="eastAsia"/>
        <w:sz w:val="20"/>
        <w:szCs w:val="20"/>
      </w:rPr>
      <w:t>内容が同じであれば任意の様式でも構いません。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1"/>
    <w:rsid w:val="003226DF"/>
    <w:rsid w:val="00450DF1"/>
    <w:rsid w:val="00511FAA"/>
    <w:rsid w:val="005E6E5F"/>
    <w:rsid w:val="005F6A31"/>
    <w:rsid w:val="00677E8A"/>
    <w:rsid w:val="00685D8D"/>
    <w:rsid w:val="0078214E"/>
    <w:rsid w:val="008821A6"/>
    <w:rsid w:val="00956EA3"/>
    <w:rsid w:val="009741A2"/>
    <w:rsid w:val="00CA4759"/>
    <w:rsid w:val="00C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6A759-E7DC-4A2F-8D68-7916A4D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A31"/>
  </w:style>
  <w:style w:type="paragraph" w:styleId="a6">
    <w:name w:val="footer"/>
    <w:basedOn w:val="a"/>
    <w:link w:val="a7"/>
    <w:uiPriority w:val="99"/>
    <w:unhideWhenUsed/>
    <w:rsid w:val="005F6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93C2-453F-4D5C-8891-7841568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　秀樹</dc:creator>
  <cp:keywords/>
  <dc:description/>
  <cp:lastModifiedBy>DensanUser</cp:lastModifiedBy>
  <cp:revision>4</cp:revision>
  <dcterms:created xsi:type="dcterms:W3CDTF">2020-04-21T07:51:00Z</dcterms:created>
  <dcterms:modified xsi:type="dcterms:W3CDTF">2020-04-23T23:20:00Z</dcterms:modified>
</cp:coreProperties>
</file>