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F2D1" w14:textId="08222003" w:rsidR="00520B95" w:rsidRPr="000A79E4" w:rsidRDefault="00520B95" w:rsidP="00520B95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様式第２号（第４</w:t>
      </w:r>
      <w:r w:rsidRPr="000A79E4">
        <w:rPr>
          <w:rFonts w:ascii="ＭＳ 明朝" w:eastAsia="ＭＳ 明朝" w:hAnsi="ＭＳ 明朝" w:hint="eastAsia"/>
          <w:sz w:val="22"/>
        </w:rPr>
        <w:t>条関係）</w:t>
      </w:r>
    </w:p>
    <w:p w14:paraId="2D8228A6" w14:textId="77777777" w:rsidR="00520B95" w:rsidRDefault="00520B95" w:rsidP="00520B95">
      <w:pPr>
        <w:rPr>
          <w:rFonts w:ascii="ＭＳ 明朝" w:eastAsia="ＭＳ 明朝" w:hAnsi="ＭＳ 明朝"/>
          <w:sz w:val="22"/>
        </w:rPr>
      </w:pPr>
    </w:p>
    <w:p w14:paraId="755E3148" w14:textId="77777777" w:rsidR="00520B95" w:rsidRDefault="00520B95" w:rsidP="00520B95">
      <w:pPr>
        <w:rPr>
          <w:rFonts w:ascii="ＭＳ 明朝" w:eastAsia="ＭＳ 明朝" w:hAnsi="ＭＳ 明朝"/>
          <w:sz w:val="22"/>
        </w:rPr>
      </w:pPr>
    </w:p>
    <w:p w14:paraId="39959436" w14:textId="77777777" w:rsidR="00520B95" w:rsidRDefault="00520B95" w:rsidP="00520B9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医師証明書</w:t>
      </w:r>
    </w:p>
    <w:p w14:paraId="3A63BB9A" w14:textId="77777777" w:rsidR="00520B95" w:rsidRDefault="00520B95" w:rsidP="00520B95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86"/>
        <w:gridCol w:w="788"/>
        <w:gridCol w:w="3723"/>
      </w:tblGrid>
      <w:tr w:rsidR="00520B95" w:rsidRPr="008078F3" w14:paraId="59E8F896" w14:textId="77777777" w:rsidTr="000127A4">
        <w:trPr>
          <w:cantSplit/>
          <w:trHeight w:val="961"/>
        </w:trPr>
        <w:tc>
          <w:tcPr>
            <w:tcW w:w="570" w:type="dxa"/>
            <w:textDirection w:val="tbRlV"/>
          </w:tcPr>
          <w:p w14:paraId="1F20D093" w14:textId="77777777" w:rsidR="00520B95" w:rsidRPr="008078F3" w:rsidRDefault="00520B95" w:rsidP="00BF3CC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86" w:type="dxa"/>
            <w:vAlign w:val="center"/>
          </w:tcPr>
          <w:p w14:paraId="48EE51C5" w14:textId="77777777" w:rsidR="00520B95" w:rsidRPr="008078F3" w:rsidRDefault="00520B95" w:rsidP="00BF3CC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8" w:type="dxa"/>
            <w:vAlign w:val="center"/>
          </w:tcPr>
          <w:p w14:paraId="79C3DF82" w14:textId="77777777" w:rsidR="00520B95" w:rsidRPr="008078F3" w:rsidRDefault="00520B95" w:rsidP="00BF3CC4">
            <w:pPr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6A628279" w14:textId="77777777" w:rsidR="00520B95" w:rsidRPr="008078F3" w:rsidRDefault="00520B95" w:rsidP="00BF3CC4">
            <w:pPr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3723" w:type="dxa"/>
            <w:vAlign w:val="center"/>
          </w:tcPr>
          <w:p w14:paraId="60344CB9" w14:textId="77777777" w:rsidR="00520B95" w:rsidRPr="008078F3" w:rsidRDefault="00520B95" w:rsidP="00BF3CC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  <w:p w14:paraId="51703D35" w14:textId="77777777" w:rsidR="00520B95" w:rsidRPr="008078F3" w:rsidRDefault="00520B95" w:rsidP="00BF3CC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 xml:space="preserve">　　　（　　　　歳）</w:t>
            </w:r>
          </w:p>
        </w:tc>
      </w:tr>
      <w:tr w:rsidR="00520B95" w:rsidRPr="008078F3" w14:paraId="2C178C3D" w14:textId="77777777" w:rsidTr="000127A4">
        <w:trPr>
          <w:cantSplit/>
          <w:trHeight w:val="988"/>
        </w:trPr>
        <w:tc>
          <w:tcPr>
            <w:tcW w:w="570" w:type="dxa"/>
            <w:textDirection w:val="tbRlV"/>
            <w:vAlign w:val="center"/>
          </w:tcPr>
          <w:p w14:paraId="599586A1" w14:textId="77777777" w:rsidR="00520B95" w:rsidRPr="008078F3" w:rsidRDefault="00520B95" w:rsidP="00BF3CC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8497" w:type="dxa"/>
            <w:gridSpan w:val="3"/>
            <w:vAlign w:val="center"/>
          </w:tcPr>
          <w:p w14:paraId="585ABD28" w14:textId="77777777" w:rsidR="00520B95" w:rsidRPr="008078F3" w:rsidRDefault="00520B95" w:rsidP="00BF3C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松川村</w:t>
            </w:r>
          </w:p>
        </w:tc>
      </w:tr>
      <w:tr w:rsidR="000127A4" w:rsidRPr="008078F3" w14:paraId="6F136A82" w14:textId="10F50FA7" w:rsidTr="000127A4">
        <w:trPr>
          <w:cantSplit/>
          <w:trHeight w:val="986"/>
        </w:trPr>
        <w:tc>
          <w:tcPr>
            <w:tcW w:w="570" w:type="dxa"/>
            <w:textDirection w:val="tbRlV"/>
            <w:vAlign w:val="center"/>
          </w:tcPr>
          <w:p w14:paraId="4255C27F" w14:textId="5CB85B2C" w:rsidR="000127A4" w:rsidRPr="0060584F" w:rsidRDefault="000127A4" w:rsidP="000127A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584F">
              <w:rPr>
                <w:rFonts w:ascii="ＭＳ 明朝" w:eastAsia="ＭＳ 明朝" w:hAnsi="ＭＳ 明朝" w:hint="eastAsia"/>
                <w:sz w:val="24"/>
                <w:szCs w:val="24"/>
              </w:rPr>
              <w:t>聴　力</w:t>
            </w:r>
          </w:p>
        </w:tc>
        <w:tc>
          <w:tcPr>
            <w:tcW w:w="8497" w:type="dxa"/>
            <w:gridSpan w:val="3"/>
            <w:vAlign w:val="center"/>
          </w:tcPr>
          <w:p w14:paraId="24664546" w14:textId="46D74A22" w:rsidR="000127A4" w:rsidRPr="000127A4" w:rsidRDefault="000127A4" w:rsidP="0001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右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12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roofErr w:type="spellStart"/>
            <w:r w:rsidRPr="000127A4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Pr="000127A4">
              <w:rPr>
                <w:rFonts w:ascii="ＭＳ 明朝" w:eastAsia="ＭＳ 明朝" w:hAnsi="ＭＳ 明朝"/>
                <w:sz w:val="24"/>
                <w:szCs w:val="24"/>
              </w:rPr>
              <w:t>b</w:t>
            </w:r>
            <w:proofErr w:type="spellEnd"/>
            <w:r w:rsidRPr="00012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左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127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proofErr w:type="spellStart"/>
            <w:r w:rsidRPr="000127A4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Pr="000127A4">
              <w:rPr>
                <w:rFonts w:ascii="ＭＳ 明朝" w:eastAsia="ＭＳ 明朝" w:hAnsi="ＭＳ 明朝"/>
                <w:sz w:val="24"/>
                <w:szCs w:val="24"/>
              </w:rPr>
              <w:t>b</w:t>
            </w:r>
            <w:proofErr w:type="spellEnd"/>
          </w:p>
        </w:tc>
      </w:tr>
      <w:tr w:rsidR="000127A4" w:rsidRPr="008078F3" w14:paraId="4FBE20DD" w14:textId="77777777" w:rsidTr="000127A4">
        <w:trPr>
          <w:trHeight w:val="6422"/>
        </w:trPr>
        <w:tc>
          <w:tcPr>
            <w:tcW w:w="9067" w:type="dxa"/>
            <w:gridSpan w:val="4"/>
          </w:tcPr>
          <w:p w14:paraId="453D4346" w14:textId="73997239" w:rsidR="000127A4" w:rsidRDefault="000127A4" w:rsidP="000127A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8078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0BFE37D" w14:textId="3C870E7F" w:rsidR="00BD36A5" w:rsidRDefault="00BD36A5" w:rsidP="000127A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2444010B" w14:textId="77777777" w:rsidR="00BD36A5" w:rsidRDefault="00BD36A5" w:rsidP="000127A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2CCE2E" w14:textId="77777777" w:rsidR="000127A4" w:rsidRDefault="000127A4" w:rsidP="00BF3CC4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EE9C7F" w14:textId="77777777" w:rsidR="000127A4" w:rsidRPr="008078F3" w:rsidRDefault="000127A4" w:rsidP="00BF3CC4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807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14:paraId="2BF66930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2E20FE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B47FD9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【医療機関】　</w:t>
            </w:r>
            <w:r w:rsidRPr="00807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078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8078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8078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地　　　　　　　　　　　　　　　　　　　</w:t>
            </w:r>
          </w:p>
          <w:p w14:paraId="3A997DED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80BBA0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7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8078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称　　</w:t>
            </w:r>
            <w:r w:rsidRPr="008078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3EAAAA63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5779D2" w14:textId="77777777" w:rsidR="000127A4" w:rsidRDefault="000127A4" w:rsidP="00BF3CC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07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C281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医師氏名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㊞　</w:t>
            </w:r>
          </w:p>
          <w:p w14:paraId="1AE94FAC" w14:textId="77777777" w:rsidR="000127A4" w:rsidRDefault="000127A4" w:rsidP="00BF3CC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780E1810" w14:textId="77777777" w:rsidR="000127A4" w:rsidRPr="008078F3" w:rsidRDefault="000127A4" w:rsidP="00BF3CC4">
            <w:pPr>
              <w:rPr>
                <w:rFonts w:ascii="ＭＳ 明朝" w:eastAsia="ＭＳ 明朝" w:hAnsi="ＭＳ 明朝"/>
                <w:sz w:val="22"/>
              </w:rPr>
            </w:pPr>
            <w:r w:rsidRPr="00520B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</w:tc>
      </w:tr>
    </w:tbl>
    <w:p w14:paraId="7899F16E" w14:textId="6A7A6020" w:rsidR="000127A4" w:rsidRDefault="000127A4">
      <w:pPr>
        <w:rPr>
          <w:rFonts w:asciiTheme="minorEastAsia" w:eastAsiaTheme="minorEastAsia" w:hAnsiTheme="minorEastAsia"/>
          <w:sz w:val="24"/>
          <w:szCs w:val="28"/>
        </w:rPr>
      </w:pPr>
      <w:r w:rsidRPr="000127A4">
        <w:rPr>
          <w:rFonts w:asciiTheme="minorEastAsia" w:eastAsiaTheme="minorEastAsia" w:hAnsiTheme="minorEastAsia" w:hint="eastAsia"/>
          <w:sz w:val="24"/>
          <w:szCs w:val="28"/>
        </w:rPr>
        <w:t>・本意見書の記載</w:t>
      </w:r>
      <w:r>
        <w:rPr>
          <w:rFonts w:asciiTheme="minorEastAsia" w:eastAsiaTheme="minorEastAsia" w:hAnsiTheme="minorEastAsia" w:hint="eastAsia"/>
          <w:sz w:val="24"/>
          <w:szCs w:val="28"/>
        </w:rPr>
        <w:t>は，身体障害者福祉法による指定医が記入したものに限ります。</w:t>
      </w:r>
    </w:p>
    <w:p w14:paraId="2358FF93" w14:textId="10D3C102" w:rsidR="000127A4" w:rsidRPr="000127A4" w:rsidRDefault="000127A4" w:rsidP="000127A4">
      <w:pPr>
        <w:ind w:left="240" w:hangingChars="100" w:hanging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聴力の測定は，平成15年１月10日付け，厚生労働省・社会援護局障害保健福祉部長通知（障発110001号）の「身体障害者障害程度等級表の解説（身体障害者認定基準）について」に規定する純音オージオメータ</w:t>
      </w:r>
      <w:r w:rsidR="00BD36A5">
        <w:rPr>
          <w:rFonts w:asciiTheme="minorEastAsia" w:eastAsiaTheme="minorEastAsia" w:hAnsiTheme="minorEastAsia" w:hint="eastAsia"/>
          <w:sz w:val="24"/>
          <w:szCs w:val="28"/>
        </w:rPr>
        <w:t>検査によります。</w:t>
      </w:r>
    </w:p>
    <w:sectPr w:rsidR="000127A4" w:rsidRPr="000127A4" w:rsidSect="003224BC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C1A1" w14:textId="77777777" w:rsidR="00EE2739" w:rsidRDefault="00EE2739" w:rsidP="00D908EC">
      <w:r>
        <w:separator/>
      </w:r>
    </w:p>
  </w:endnote>
  <w:endnote w:type="continuationSeparator" w:id="0">
    <w:p w14:paraId="5522B16E" w14:textId="77777777" w:rsidR="00EE2739" w:rsidRDefault="00EE273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94F3" w14:textId="77777777" w:rsidR="00EE2739" w:rsidRDefault="00EE2739" w:rsidP="00D908EC">
      <w:r>
        <w:separator/>
      </w:r>
    </w:p>
  </w:footnote>
  <w:footnote w:type="continuationSeparator" w:id="0">
    <w:p w14:paraId="0B473163" w14:textId="77777777" w:rsidR="00EE2739" w:rsidRDefault="00EE2739" w:rsidP="00D9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95"/>
    <w:rsid w:val="000127A4"/>
    <w:rsid w:val="0010276A"/>
    <w:rsid w:val="00520B95"/>
    <w:rsid w:val="0060584F"/>
    <w:rsid w:val="00695524"/>
    <w:rsid w:val="008D468B"/>
    <w:rsid w:val="0096111B"/>
    <w:rsid w:val="00A91869"/>
    <w:rsid w:val="00BD36A5"/>
    <w:rsid w:val="00C71458"/>
    <w:rsid w:val="00D908EC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11F60"/>
  <w15:chartTrackingRefBased/>
  <w15:docId w15:val="{F516879A-51C1-4BA4-9B3D-D998750C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95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EC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EC"/>
    <w:rPr>
      <w:rFonts w:ascii="游明朝" w:eastAsia="游明朝" w:hAnsi="游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JWS22006</cp:lastModifiedBy>
  <cp:revision>5</cp:revision>
  <cp:lastPrinted>2022-05-18T07:43:00Z</cp:lastPrinted>
  <dcterms:created xsi:type="dcterms:W3CDTF">2022-05-18T07:31:00Z</dcterms:created>
  <dcterms:modified xsi:type="dcterms:W3CDTF">2022-06-17T06:18:00Z</dcterms:modified>
</cp:coreProperties>
</file>