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96ED" w14:textId="77777777"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14:paraId="18B3F052" w14:textId="77777777" w:rsidR="00F1695D" w:rsidRDefault="00F1695D">
      <w:pPr>
        <w:rPr>
          <w:rFonts w:ascii="ＭＳ ゴシック" w:eastAsia="ＭＳ ゴシック" w:hAnsi="ＭＳ ゴシック"/>
        </w:rPr>
      </w:pPr>
    </w:p>
    <w:p w14:paraId="4A1734AF" w14:textId="77777777" w:rsidR="003F61AA" w:rsidRDefault="003F61AA">
      <w:pPr>
        <w:rPr>
          <w:rFonts w:ascii="ＭＳ ゴシック" w:eastAsia="ＭＳ ゴシック" w:hAnsi="ＭＳ ゴシック"/>
        </w:rPr>
      </w:pPr>
    </w:p>
    <w:p w14:paraId="774CEE92" w14:textId="77777777" w:rsidR="003F61AA" w:rsidRPr="003F61AA" w:rsidRDefault="003F61AA">
      <w:pPr>
        <w:rPr>
          <w:rFonts w:ascii="ＭＳ ゴシック" w:eastAsia="ＭＳ ゴシック" w:hAnsi="ＭＳ ゴシック"/>
        </w:rPr>
      </w:pPr>
    </w:p>
    <w:p w14:paraId="5D693E70" w14:textId="358828D6" w:rsidR="00F1695D" w:rsidRPr="008C664C" w:rsidRDefault="00FC1D9C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令和２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7C3CAA">
        <w:rPr>
          <w:rFonts w:ascii="ＭＳ ゴシック" w:eastAsia="ＭＳ ゴシック" w:hAnsi="ＭＳ ゴシック" w:hint="eastAsia"/>
          <w:u w:val="single"/>
        </w:rPr>
        <w:t>11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7C3CAA">
        <w:rPr>
          <w:rFonts w:ascii="ＭＳ ゴシック" w:eastAsia="ＭＳ ゴシック" w:hAnsi="ＭＳ ゴシック" w:hint="eastAsia"/>
          <w:u w:val="single"/>
        </w:rPr>
        <w:t>18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14:paraId="298D4201" w14:textId="77777777"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 w14:paraId="7960912A" w14:textId="77777777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29E8BF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7C3CAA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7C3CA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14:paraId="01D2ACB3" w14:textId="77777777" w:rsidR="00EA0405" w:rsidRPr="003F61AA" w:rsidRDefault="009F779F" w:rsidP="00FC1D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建設水道課　建設係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0A38032E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EBF60" w14:textId="5B5739B5" w:rsidR="00F1695D" w:rsidRPr="003F61AA" w:rsidRDefault="00FC1D9C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7C3CAA">
              <w:rPr>
                <w:rFonts w:ascii="ＭＳ ゴシック" w:eastAsia="ＭＳ ゴシック" w:hAnsi="ＭＳ ゴシック" w:hint="eastAsia"/>
              </w:rPr>
              <w:t>11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7C3CAA">
              <w:rPr>
                <w:rFonts w:ascii="ＭＳ ゴシック" w:eastAsia="ＭＳ ゴシック" w:hAnsi="ＭＳ ゴシック" w:hint="eastAsia"/>
              </w:rPr>
              <w:t>６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 w14:paraId="273B1DDB" w14:textId="77777777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08ADFE45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7C3CA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14:paraId="6C3DAC94" w14:textId="77777777" w:rsidR="00FC1D9C" w:rsidRDefault="00C1147B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0D6B77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7C3CAA">
              <w:rPr>
                <w:rFonts w:ascii="ＭＳ ゴシック" w:eastAsia="ＭＳ ゴシック" w:hAnsi="ＭＳ ゴシック" w:hint="eastAsia"/>
                <w:szCs w:val="21"/>
              </w:rPr>
              <w:t>年度　社会資本整備総合交付金事業</w:t>
            </w:r>
          </w:p>
          <w:p w14:paraId="16005EA2" w14:textId="2619E2EE" w:rsidR="007C3CAA" w:rsidRPr="006737E3" w:rsidRDefault="007C3CAA" w:rsidP="00BC3F4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濁橋歩道橋（下部工）工事</w:t>
            </w:r>
            <w:bookmarkStart w:id="0" w:name="_GoBack"/>
            <w:bookmarkEnd w:id="0"/>
          </w:p>
        </w:tc>
      </w:tr>
      <w:tr w:rsidR="00F1695D" w:rsidRPr="00A474F6" w14:paraId="73FC268C" w14:textId="77777777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14:paraId="21F52C75" w14:textId="77777777"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7C3CAA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7C3CAA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7C3CAA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14:paraId="55B74C6F" w14:textId="74D85EF8"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</w:p>
        </w:tc>
      </w:tr>
      <w:tr w:rsidR="00773B50" w:rsidRPr="003F61AA" w14:paraId="1E4B499E" w14:textId="77777777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14:paraId="2B5FBC1A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7C3CAA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12BFF303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7C3CA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DA6B17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4C694054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4953FA54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35B750BE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7C3CAA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155E6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1D7C70A9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7CD5C64E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30259ED7" w14:textId="77777777"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7C3CA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B655D" w14:textId="77777777"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7ABAE73E" w14:textId="77777777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49FACEFF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35E3F10B" w14:textId="77777777"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A2F5C3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4870C9C6" w14:textId="77777777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14:paraId="6F463892" w14:textId="77777777"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73F52D66" w14:textId="77777777"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3CAA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7C3CAA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FDBA5B5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 w14:paraId="4E5F57C2" w14:textId="77777777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F99389" w14:textId="77777777"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C3CAA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7C3CA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69DCA1B" w14:textId="77777777"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B6812C" w14:textId="77777777"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48AB" w14:textId="77777777" w:rsidR="00414C4B" w:rsidRDefault="00414C4B" w:rsidP="008642BB">
      <w:r>
        <w:separator/>
      </w:r>
    </w:p>
  </w:endnote>
  <w:endnote w:type="continuationSeparator" w:id="0">
    <w:p w14:paraId="1525E25C" w14:textId="77777777"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4AB5" w14:textId="77777777" w:rsidR="00414C4B" w:rsidRDefault="00414C4B" w:rsidP="008642BB">
      <w:r>
        <w:separator/>
      </w:r>
    </w:p>
  </w:footnote>
  <w:footnote w:type="continuationSeparator" w:id="0">
    <w:p w14:paraId="5AC6778E" w14:textId="77777777"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A"/>
    <w:rsid w:val="00031C7A"/>
    <w:rsid w:val="00090A82"/>
    <w:rsid w:val="000D6B77"/>
    <w:rsid w:val="00154AFE"/>
    <w:rsid w:val="001C4AE0"/>
    <w:rsid w:val="00251333"/>
    <w:rsid w:val="00284D40"/>
    <w:rsid w:val="002C6F25"/>
    <w:rsid w:val="002D582F"/>
    <w:rsid w:val="003F61AA"/>
    <w:rsid w:val="00414C4B"/>
    <w:rsid w:val="004161D8"/>
    <w:rsid w:val="0043595E"/>
    <w:rsid w:val="004B240E"/>
    <w:rsid w:val="004C159E"/>
    <w:rsid w:val="004E2EEA"/>
    <w:rsid w:val="00534F42"/>
    <w:rsid w:val="005544F9"/>
    <w:rsid w:val="00592E3B"/>
    <w:rsid w:val="005B4DA3"/>
    <w:rsid w:val="005F7A21"/>
    <w:rsid w:val="006737E3"/>
    <w:rsid w:val="00773B50"/>
    <w:rsid w:val="00795E2A"/>
    <w:rsid w:val="007C054A"/>
    <w:rsid w:val="007C3A02"/>
    <w:rsid w:val="007C3CAA"/>
    <w:rsid w:val="008373D0"/>
    <w:rsid w:val="008642BB"/>
    <w:rsid w:val="008A2C28"/>
    <w:rsid w:val="008C0901"/>
    <w:rsid w:val="008C664C"/>
    <w:rsid w:val="009208EC"/>
    <w:rsid w:val="0094248E"/>
    <w:rsid w:val="00970FE7"/>
    <w:rsid w:val="00973755"/>
    <w:rsid w:val="0099524E"/>
    <w:rsid w:val="009F779F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C1147B"/>
    <w:rsid w:val="00D579FD"/>
    <w:rsid w:val="00D80AC1"/>
    <w:rsid w:val="00D85131"/>
    <w:rsid w:val="00DF79EB"/>
    <w:rsid w:val="00E149A3"/>
    <w:rsid w:val="00EA0405"/>
    <w:rsid w:val="00ED61F6"/>
    <w:rsid w:val="00F1695D"/>
    <w:rsid w:val="00F33467"/>
    <w:rsid w:val="00FA34AE"/>
    <w:rsid w:val="00FC1D9C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CCBC90B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23</cp:revision>
  <cp:lastPrinted>2018-12-25T08:19:00Z</cp:lastPrinted>
  <dcterms:created xsi:type="dcterms:W3CDTF">2018-08-15T08:06:00Z</dcterms:created>
  <dcterms:modified xsi:type="dcterms:W3CDTF">2020-11-02T04:25:00Z</dcterms:modified>
</cp:coreProperties>
</file>