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63" w:rsidRPr="00D952D6" w:rsidRDefault="00680F96" w:rsidP="00167A85">
      <w:pPr>
        <w:ind w:firstLineChars="700" w:firstLine="1968"/>
        <w:rPr>
          <w:b/>
          <w:sz w:val="28"/>
          <w:szCs w:val="28"/>
        </w:rPr>
      </w:pPr>
      <w:bookmarkStart w:id="0" w:name="_GoBack"/>
      <w:bookmarkEnd w:id="0"/>
      <w:r w:rsidRPr="00C04ADC">
        <w:rPr>
          <w:rFonts w:hint="eastAsia"/>
          <w:b/>
          <w:sz w:val="28"/>
          <w:szCs w:val="28"/>
        </w:rPr>
        <w:t>宅地分譲</w:t>
      </w:r>
      <w:r w:rsidRPr="00C04ADC">
        <w:rPr>
          <w:rFonts w:hint="eastAsia"/>
          <w:b/>
          <w:sz w:val="28"/>
          <w:szCs w:val="28"/>
        </w:rPr>
        <w:t>(</w:t>
      </w:r>
      <w:r w:rsidR="0089772F">
        <w:rPr>
          <w:rFonts w:hint="eastAsia"/>
          <w:b/>
          <w:sz w:val="28"/>
          <w:szCs w:val="28"/>
        </w:rPr>
        <w:t>松川中学校西</w:t>
      </w:r>
      <w:r w:rsidRPr="00C04ADC">
        <w:rPr>
          <w:rFonts w:hint="eastAsia"/>
          <w:b/>
          <w:sz w:val="28"/>
          <w:szCs w:val="28"/>
        </w:rPr>
        <w:t>)</w:t>
      </w:r>
      <w:r w:rsidRPr="00C04ADC">
        <w:rPr>
          <w:rFonts w:hint="eastAsia"/>
          <w:b/>
          <w:sz w:val="28"/>
          <w:szCs w:val="28"/>
        </w:rPr>
        <w:t>のご案内</w:t>
      </w:r>
    </w:p>
    <w:p w:rsidR="00C813C7" w:rsidRDefault="00C813C7">
      <w:pPr>
        <w:rPr>
          <w:sz w:val="28"/>
          <w:szCs w:val="28"/>
        </w:rPr>
      </w:pPr>
    </w:p>
    <w:p w:rsidR="00C04ADC" w:rsidRPr="000D6AA8" w:rsidRDefault="00C04ADC">
      <w:pPr>
        <w:rPr>
          <w:sz w:val="24"/>
          <w:szCs w:val="24"/>
        </w:rPr>
      </w:pPr>
      <w:r w:rsidRPr="00C04ADC">
        <w:rPr>
          <w:rFonts w:hint="eastAsia"/>
          <w:sz w:val="24"/>
          <w:szCs w:val="24"/>
        </w:rPr>
        <w:t>この案内書をお読みいただき、現地を確認の上、お申込みをお願い致します。</w:t>
      </w:r>
    </w:p>
    <w:p w:rsidR="00B7611A" w:rsidRPr="000C7F2C" w:rsidRDefault="00C04ADC" w:rsidP="00B7611A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分譲地の概要</w:t>
      </w:r>
      <w:r w:rsidRPr="007C6522">
        <w:rPr>
          <w:rFonts w:hint="eastAsia"/>
          <w:b/>
          <w:sz w:val="24"/>
          <w:szCs w:val="24"/>
        </w:rPr>
        <w:t xml:space="preserve"> 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E6788">
        <w:rPr>
          <w:rFonts w:hint="eastAsia"/>
          <w:sz w:val="24"/>
          <w:szCs w:val="24"/>
        </w:rPr>
        <w:t>松川中学校西</w:t>
      </w:r>
      <w:r>
        <w:rPr>
          <w:rFonts w:hint="eastAsia"/>
          <w:sz w:val="24"/>
          <w:szCs w:val="24"/>
        </w:rPr>
        <w:t>】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・所在地　　松川村</w:t>
      </w:r>
      <w:r w:rsidR="00FD5547">
        <w:rPr>
          <w:rFonts w:hint="eastAsia"/>
          <w:sz w:val="24"/>
          <w:szCs w:val="24"/>
        </w:rPr>
        <w:t>東細野</w:t>
      </w:r>
    </w:p>
    <w:p w:rsidR="009D56A6" w:rsidRPr="006F1702" w:rsidRDefault="00B7611A" w:rsidP="009D56A6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・区画数　　</w:t>
      </w:r>
      <w:r w:rsidR="009D56A6">
        <w:rPr>
          <w:rFonts w:hint="eastAsia"/>
          <w:sz w:val="24"/>
          <w:szCs w:val="24"/>
        </w:rPr>
        <w:t>全</w:t>
      </w:r>
      <w:r w:rsidR="009D56A6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区画</w:t>
      </w:r>
      <w:r w:rsidR="006F1702">
        <w:rPr>
          <w:rFonts w:hint="eastAsia"/>
          <w:sz w:val="24"/>
          <w:szCs w:val="24"/>
        </w:rPr>
        <w:t xml:space="preserve">　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・地　目　　宅地　　　　・建ぺい率　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％　　・容積率　　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％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・電　気　　中部電力　　・ガス　　プロパンガス　</w:t>
      </w:r>
    </w:p>
    <w:p w:rsidR="00B7611A" w:rsidRPr="00D10458" w:rsidRDefault="00B7611A" w:rsidP="00D10458">
      <w:pPr>
        <w:ind w:leftChars="270" w:left="567" w:firstLineChars="5" w:firstLine="12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・水　道　</w:t>
      </w:r>
      <w:r w:rsidR="000730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村営水道新設負担金</w:t>
      </w:r>
      <w:r w:rsidR="00073017" w:rsidRPr="00D10458">
        <w:rPr>
          <w:rFonts w:hint="eastAsia"/>
          <w:sz w:val="20"/>
          <w:szCs w:val="20"/>
        </w:rPr>
        <w:t>(</w:t>
      </w:r>
      <w:r w:rsidR="00073017" w:rsidRPr="00D10458">
        <w:rPr>
          <w:rFonts w:hint="eastAsia"/>
          <w:sz w:val="20"/>
          <w:szCs w:val="20"/>
        </w:rPr>
        <w:t>φ</w:t>
      </w:r>
      <w:r w:rsidR="00073017" w:rsidRPr="00D10458">
        <w:rPr>
          <w:rFonts w:hint="eastAsia"/>
          <w:sz w:val="20"/>
          <w:szCs w:val="20"/>
        </w:rPr>
        <w:t>13</w:t>
      </w:r>
      <w:r w:rsidR="00073017" w:rsidRPr="00D10458">
        <w:rPr>
          <w:sz w:val="20"/>
          <w:szCs w:val="20"/>
        </w:rPr>
        <w:t>mm</w:t>
      </w:r>
      <w:r w:rsidRPr="00D10458">
        <w:rPr>
          <w:rFonts w:hint="eastAsia"/>
          <w:sz w:val="20"/>
          <w:szCs w:val="20"/>
        </w:rPr>
        <w:t>102,850</w:t>
      </w:r>
      <w:r w:rsidRPr="00D10458">
        <w:rPr>
          <w:rFonts w:hint="eastAsia"/>
          <w:sz w:val="20"/>
          <w:szCs w:val="20"/>
        </w:rPr>
        <w:t>円は、分譲価格に含まれます。</w:t>
      </w:r>
      <w:r w:rsidRPr="00D10458">
        <w:rPr>
          <w:rFonts w:hint="eastAsia"/>
          <w:sz w:val="20"/>
          <w:szCs w:val="20"/>
        </w:rPr>
        <w:t>)</w:t>
      </w:r>
    </w:p>
    <w:p w:rsidR="00B7611A" w:rsidRDefault="00B7611A" w:rsidP="00B7611A">
      <w:pPr>
        <w:ind w:left="3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・下　水　　公共下水道</w:t>
      </w:r>
      <w:r w:rsidR="00073017">
        <w:rPr>
          <w:rFonts w:hint="eastAsia"/>
          <w:sz w:val="24"/>
          <w:szCs w:val="24"/>
        </w:rPr>
        <w:t>受益者負担金</w:t>
      </w:r>
      <w:r w:rsidR="0007301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均等割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万円＋面積割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㎡当たり</w:t>
      </w:r>
    </w:p>
    <w:p w:rsidR="00B7611A" w:rsidRPr="006373CC" w:rsidRDefault="00B7611A" w:rsidP="00B7611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円は、分譲価格に含まれます。</w:t>
      </w:r>
      <w:r>
        <w:rPr>
          <w:rFonts w:hint="eastAsia"/>
          <w:sz w:val="24"/>
          <w:szCs w:val="24"/>
        </w:rPr>
        <w:t>)</w:t>
      </w:r>
    </w:p>
    <w:p w:rsidR="00B7611A" w:rsidRPr="006373CC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9C276A">
        <w:rPr>
          <w:rFonts w:hint="eastAsia"/>
          <w:sz w:val="24"/>
          <w:szCs w:val="24"/>
          <w:u w:val="wave"/>
        </w:rPr>
        <w:t>区画面積及び分譲価格は、別添のパンフレットをご覧ください</w:t>
      </w:r>
      <w:r w:rsidR="00D10458">
        <w:rPr>
          <w:rFonts w:hint="eastAsia"/>
          <w:sz w:val="24"/>
          <w:szCs w:val="24"/>
        </w:rPr>
        <w:t>。</w:t>
      </w:r>
    </w:p>
    <w:p w:rsidR="006B43FA" w:rsidRDefault="006B43FA" w:rsidP="006B43FA">
      <w:pPr>
        <w:rPr>
          <w:sz w:val="24"/>
          <w:szCs w:val="24"/>
        </w:rPr>
      </w:pPr>
    </w:p>
    <w:p w:rsidR="006B43FA" w:rsidRPr="007C6522" w:rsidRDefault="000B25E0" w:rsidP="006B43FA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分譲</w:t>
      </w:r>
      <w:r w:rsidR="006B43FA" w:rsidRPr="007C6522">
        <w:rPr>
          <w:rFonts w:hint="eastAsia"/>
          <w:b/>
          <w:sz w:val="24"/>
          <w:szCs w:val="24"/>
        </w:rPr>
        <w:t>の条件</w:t>
      </w:r>
    </w:p>
    <w:p w:rsidR="006B43FA" w:rsidRPr="009B2FB7" w:rsidRDefault="009B2FB7" w:rsidP="009B2FB7">
      <w:pPr>
        <w:ind w:firstLineChars="300" w:firstLine="720"/>
        <w:rPr>
          <w:sz w:val="24"/>
          <w:szCs w:val="24"/>
        </w:rPr>
      </w:pPr>
      <w:r w:rsidRPr="009B2FB7">
        <w:rPr>
          <w:rFonts w:hint="eastAsia"/>
          <w:sz w:val="24"/>
          <w:szCs w:val="24"/>
        </w:rPr>
        <w:t>①</w:t>
      </w:r>
      <w:r w:rsidR="001E09A0">
        <w:rPr>
          <w:rFonts w:hint="eastAsia"/>
          <w:sz w:val="24"/>
          <w:szCs w:val="24"/>
        </w:rPr>
        <w:t xml:space="preserve">　</w:t>
      </w:r>
      <w:r w:rsidR="00613BD9">
        <w:rPr>
          <w:rFonts w:hint="eastAsia"/>
          <w:sz w:val="24"/>
          <w:szCs w:val="24"/>
        </w:rPr>
        <w:t>ご自分が居住する目的のために住宅を建設し、継続して住んでいただきます。</w:t>
      </w:r>
    </w:p>
    <w:p w:rsidR="004963AF" w:rsidRPr="009B2FB7" w:rsidRDefault="009B2FB7" w:rsidP="009B2FB7">
      <w:pPr>
        <w:ind w:firstLineChars="300" w:firstLine="720"/>
        <w:rPr>
          <w:sz w:val="24"/>
          <w:szCs w:val="24"/>
        </w:rPr>
      </w:pPr>
      <w:r w:rsidRPr="009B2FB7">
        <w:rPr>
          <w:rFonts w:hint="eastAsia"/>
          <w:sz w:val="24"/>
          <w:szCs w:val="24"/>
        </w:rPr>
        <w:t>②</w:t>
      </w:r>
      <w:r w:rsidR="001E09A0">
        <w:rPr>
          <w:rFonts w:hint="eastAsia"/>
          <w:sz w:val="24"/>
          <w:szCs w:val="24"/>
        </w:rPr>
        <w:t xml:space="preserve">　</w:t>
      </w:r>
      <w:r w:rsidR="004963AF" w:rsidRPr="009B2FB7">
        <w:rPr>
          <w:rFonts w:hint="eastAsia"/>
          <w:sz w:val="24"/>
          <w:szCs w:val="24"/>
        </w:rPr>
        <w:t>所有権移転後</w:t>
      </w:r>
      <w:r w:rsidR="00EA7C46">
        <w:rPr>
          <w:rFonts w:hint="eastAsia"/>
          <w:sz w:val="24"/>
          <w:szCs w:val="24"/>
        </w:rPr>
        <w:t>２</w:t>
      </w:r>
      <w:r w:rsidR="00613BD9">
        <w:rPr>
          <w:rFonts w:hint="eastAsia"/>
          <w:sz w:val="24"/>
          <w:szCs w:val="24"/>
        </w:rPr>
        <w:t>年以内に住宅が完成し、居住できる方に限ります。</w:t>
      </w:r>
    </w:p>
    <w:p w:rsidR="006373CC" w:rsidRPr="009B2FB7" w:rsidRDefault="009B2FB7" w:rsidP="00362680">
      <w:pPr>
        <w:ind w:leftChars="350" w:left="109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E09A0">
        <w:rPr>
          <w:rFonts w:hint="eastAsia"/>
          <w:sz w:val="24"/>
          <w:szCs w:val="24"/>
        </w:rPr>
        <w:t xml:space="preserve">　</w:t>
      </w:r>
      <w:r w:rsidR="00DD41D6" w:rsidRPr="009B2FB7">
        <w:rPr>
          <w:rFonts w:hint="eastAsia"/>
          <w:sz w:val="24"/>
          <w:szCs w:val="24"/>
        </w:rPr>
        <w:t>居住する行政区組織</w:t>
      </w:r>
      <w:r w:rsidR="00B410B7" w:rsidRPr="009B2FB7">
        <w:rPr>
          <w:rFonts w:hint="eastAsia"/>
          <w:sz w:val="24"/>
          <w:szCs w:val="24"/>
        </w:rPr>
        <w:t>(</w:t>
      </w:r>
      <w:r w:rsidR="00B410B7" w:rsidRPr="009B2FB7">
        <w:rPr>
          <w:rFonts w:hint="eastAsia"/>
          <w:sz w:val="24"/>
          <w:szCs w:val="24"/>
        </w:rPr>
        <w:t>自治会</w:t>
      </w:r>
      <w:r w:rsidR="00B410B7" w:rsidRPr="009B2FB7">
        <w:rPr>
          <w:rFonts w:hint="eastAsia"/>
          <w:sz w:val="24"/>
          <w:szCs w:val="24"/>
        </w:rPr>
        <w:t>)</w:t>
      </w:r>
      <w:r w:rsidR="00DD41D6" w:rsidRPr="009B2FB7">
        <w:rPr>
          <w:rFonts w:hint="eastAsia"/>
          <w:sz w:val="24"/>
          <w:szCs w:val="24"/>
        </w:rPr>
        <w:t>に加入</w:t>
      </w:r>
      <w:r w:rsidR="00613BD9">
        <w:rPr>
          <w:rFonts w:hint="eastAsia"/>
          <w:sz w:val="24"/>
          <w:szCs w:val="24"/>
        </w:rPr>
        <w:t>し</w:t>
      </w:r>
      <w:r w:rsidR="000C3E67">
        <w:rPr>
          <w:rFonts w:hint="eastAsia"/>
          <w:sz w:val="24"/>
          <w:szCs w:val="24"/>
        </w:rPr>
        <w:t>、自治会の負担金等の請求があった場合　は、負担して</w:t>
      </w:r>
      <w:r w:rsidR="00613BD9">
        <w:rPr>
          <w:rFonts w:hint="eastAsia"/>
          <w:sz w:val="24"/>
          <w:szCs w:val="24"/>
        </w:rPr>
        <w:t>ください。</w:t>
      </w:r>
    </w:p>
    <w:p w:rsidR="004A4B1E" w:rsidRPr="009B2FB7" w:rsidRDefault="009B2FB7" w:rsidP="009B2F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1E09A0">
        <w:rPr>
          <w:rFonts w:hint="eastAsia"/>
          <w:sz w:val="24"/>
          <w:szCs w:val="24"/>
        </w:rPr>
        <w:t xml:space="preserve">　</w:t>
      </w:r>
      <w:r w:rsidR="00DB4413">
        <w:rPr>
          <w:rFonts w:hint="eastAsia"/>
          <w:sz w:val="24"/>
          <w:szCs w:val="24"/>
        </w:rPr>
        <w:t>土地売買契約書の締結日から３０日以内に</w:t>
      </w:r>
      <w:r w:rsidR="004A4B1E" w:rsidRPr="009B2FB7">
        <w:rPr>
          <w:rFonts w:hint="eastAsia"/>
          <w:sz w:val="24"/>
          <w:szCs w:val="24"/>
        </w:rPr>
        <w:t>土地代金を完納</w:t>
      </w:r>
      <w:r w:rsidR="008D071E">
        <w:rPr>
          <w:rFonts w:hint="eastAsia"/>
          <w:sz w:val="24"/>
          <w:szCs w:val="24"/>
        </w:rPr>
        <w:t>していただきます</w:t>
      </w:r>
      <w:r w:rsidR="00613BD9">
        <w:rPr>
          <w:rFonts w:hint="eastAsia"/>
          <w:sz w:val="24"/>
          <w:szCs w:val="24"/>
        </w:rPr>
        <w:t>。</w:t>
      </w:r>
    </w:p>
    <w:p w:rsidR="009B2FB7" w:rsidRDefault="009B2FB7" w:rsidP="00613BD9">
      <w:pPr>
        <w:ind w:leftChars="350" w:left="109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E09A0">
        <w:rPr>
          <w:rFonts w:hint="eastAsia"/>
          <w:sz w:val="24"/>
          <w:szCs w:val="24"/>
        </w:rPr>
        <w:t xml:space="preserve">　</w:t>
      </w:r>
      <w:r w:rsidR="00F61B96" w:rsidRPr="009B2FB7">
        <w:rPr>
          <w:rFonts w:hint="eastAsia"/>
          <w:sz w:val="24"/>
          <w:szCs w:val="24"/>
        </w:rPr>
        <w:t>良好な住環境を形成するため、敷地面積に対する緑化面積を</w:t>
      </w:r>
      <w:r w:rsidR="00F61B96" w:rsidRPr="009B2FB7">
        <w:rPr>
          <w:rFonts w:hint="eastAsia"/>
          <w:sz w:val="24"/>
          <w:szCs w:val="24"/>
        </w:rPr>
        <w:t>5</w:t>
      </w:r>
      <w:r w:rsidR="00F61B96" w:rsidRPr="009B2FB7">
        <w:rPr>
          <w:rFonts w:hint="eastAsia"/>
          <w:sz w:val="24"/>
          <w:szCs w:val="24"/>
        </w:rPr>
        <w:t>％以上</w:t>
      </w:r>
      <w:r w:rsidR="00613BD9">
        <w:rPr>
          <w:rFonts w:hint="eastAsia"/>
          <w:sz w:val="24"/>
          <w:szCs w:val="24"/>
        </w:rPr>
        <w:t>としてく　ださい。</w:t>
      </w:r>
    </w:p>
    <w:p w:rsidR="00911D9F" w:rsidRDefault="009B2FB7" w:rsidP="006F6BD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⑥</w:t>
      </w:r>
      <w:r w:rsidR="001E09A0">
        <w:rPr>
          <w:rFonts w:hint="eastAsia"/>
          <w:sz w:val="24"/>
          <w:szCs w:val="24"/>
        </w:rPr>
        <w:t xml:space="preserve">　</w:t>
      </w:r>
      <w:r w:rsidR="000B25E0">
        <w:rPr>
          <w:rFonts w:hint="eastAsia"/>
          <w:sz w:val="24"/>
          <w:szCs w:val="24"/>
        </w:rPr>
        <w:t>住宅建築までの間も、区画内の維持管理</w:t>
      </w:r>
      <w:r w:rsidR="000B25E0">
        <w:rPr>
          <w:rFonts w:hint="eastAsia"/>
          <w:sz w:val="24"/>
          <w:szCs w:val="24"/>
        </w:rPr>
        <w:t>(</w:t>
      </w:r>
      <w:r w:rsidR="000B25E0">
        <w:rPr>
          <w:rFonts w:hint="eastAsia"/>
          <w:sz w:val="24"/>
          <w:szCs w:val="24"/>
        </w:rPr>
        <w:t>清掃及び草刈り等</w:t>
      </w:r>
      <w:r w:rsidR="000B25E0">
        <w:rPr>
          <w:rFonts w:hint="eastAsia"/>
          <w:sz w:val="24"/>
          <w:szCs w:val="24"/>
        </w:rPr>
        <w:t>)</w:t>
      </w:r>
      <w:r w:rsidR="00613BD9">
        <w:rPr>
          <w:rFonts w:hint="eastAsia"/>
          <w:sz w:val="24"/>
          <w:szCs w:val="24"/>
        </w:rPr>
        <w:t>をしてください。</w:t>
      </w:r>
    </w:p>
    <w:p w:rsidR="00782338" w:rsidRDefault="0061468D" w:rsidP="00613BD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⑦　</w:t>
      </w:r>
      <w:r w:rsidR="00911D9F">
        <w:rPr>
          <w:rFonts w:hint="eastAsia"/>
          <w:sz w:val="24"/>
          <w:szCs w:val="24"/>
        </w:rPr>
        <w:t>住宅建築に際し、地耐力調査の結果、地盤補強工事が必要となる場合が</w:t>
      </w:r>
      <w:r w:rsidR="008D2695">
        <w:rPr>
          <w:rFonts w:hint="eastAsia"/>
          <w:sz w:val="24"/>
          <w:szCs w:val="24"/>
        </w:rPr>
        <w:t>あります。この地盤補強工事の内容は、住宅メーカー等により異なり</w:t>
      </w:r>
      <w:r w:rsidR="00911D9F">
        <w:rPr>
          <w:rFonts w:hint="eastAsia"/>
          <w:sz w:val="24"/>
          <w:szCs w:val="24"/>
        </w:rPr>
        <w:t>ます。また、この工事費用は建築される方の負担となります。</w:t>
      </w:r>
    </w:p>
    <w:p w:rsidR="00911D9F" w:rsidRDefault="00911D9F" w:rsidP="00613BD9">
      <w:pPr>
        <w:ind w:left="1200" w:hangingChars="500" w:hanging="1200"/>
        <w:rPr>
          <w:sz w:val="24"/>
          <w:szCs w:val="24"/>
        </w:rPr>
      </w:pPr>
    </w:p>
    <w:p w:rsidR="005913E4" w:rsidRPr="007C6522" w:rsidRDefault="00EC48C3" w:rsidP="005913E4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申込みについて</w:t>
      </w:r>
    </w:p>
    <w:p w:rsidR="000D6AA8" w:rsidRPr="000D6AA8" w:rsidRDefault="000D6AA8" w:rsidP="000D6AA8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0D6AA8">
        <w:rPr>
          <w:rFonts w:hint="eastAsia"/>
          <w:sz w:val="24"/>
          <w:szCs w:val="24"/>
        </w:rPr>
        <w:t xml:space="preserve">　申込み期間</w:t>
      </w:r>
      <w:r>
        <w:rPr>
          <w:rFonts w:hint="eastAsia"/>
          <w:sz w:val="24"/>
          <w:szCs w:val="24"/>
        </w:rPr>
        <w:t>・場所</w:t>
      </w:r>
    </w:p>
    <w:p w:rsidR="000D6AA8" w:rsidRDefault="00D1045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期　間　随時</w:t>
      </w:r>
    </w:p>
    <w:p w:rsidR="002646D8" w:rsidRPr="00D10458" w:rsidRDefault="000D6AA8" w:rsidP="00D10458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松川村土地開発公社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松川村役場内</w:t>
      </w:r>
      <w:r>
        <w:rPr>
          <w:rFonts w:hint="eastAsia"/>
          <w:sz w:val="24"/>
          <w:szCs w:val="24"/>
        </w:rPr>
        <w:t>)</w:t>
      </w:r>
    </w:p>
    <w:p w:rsidR="00EC48C3" w:rsidRDefault="000D6AA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83070">
        <w:rPr>
          <w:rFonts w:hint="eastAsia"/>
          <w:sz w:val="24"/>
          <w:szCs w:val="24"/>
        </w:rPr>
        <w:t xml:space="preserve">　</w:t>
      </w:r>
      <w:r w:rsidR="00EC48C3">
        <w:rPr>
          <w:rFonts w:hint="eastAsia"/>
          <w:sz w:val="24"/>
          <w:szCs w:val="24"/>
        </w:rPr>
        <w:t>申込みに必要な書類</w:t>
      </w:r>
    </w:p>
    <w:p w:rsidR="00EC48C3" w:rsidRDefault="00EC48C3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・宅地分譲申込書</w:t>
      </w:r>
    </w:p>
    <w:p w:rsidR="00EC48C3" w:rsidRDefault="00EC48C3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・住民票謄本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入居予定者全員分</w:t>
      </w:r>
      <w:r w:rsidRPr="00EC48C3">
        <w:rPr>
          <w:rFonts w:hint="eastAsia"/>
          <w:sz w:val="24"/>
          <w:szCs w:val="24"/>
        </w:rPr>
        <w:t>)</w:t>
      </w:r>
    </w:p>
    <w:p w:rsidR="002560B6" w:rsidRPr="000D6AA8" w:rsidRDefault="00EC48C3" w:rsidP="00BF59F0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住民票謄本は、分譲申込み日からみて３ヶ月以内に発行したもの</w:t>
      </w:r>
      <w:r w:rsidR="002B734E">
        <w:rPr>
          <w:rFonts w:hint="eastAsia"/>
          <w:sz w:val="24"/>
          <w:szCs w:val="24"/>
        </w:rPr>
        <w:t>。</w:t>
      </w:r>
    </w:p>
    <w:p w:rsidR="00F94540" w:rsidRPr="002560B6" w:rsidRDefault="0005317F">
      <w:pPr>
        <w:ind w:firstLineChars="1000" w:firstLine="2409"/>
        <w:jc w:val="left"/>
        <w:rPr>
          <w:sz w:val="24"/>
          <w:szCs w:val="24"/>
        </w:rPr>
      </w:pPr>
      <w:r w:rsidRPr="00F9454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1AD31A" wp14:editId="61216B14">
                <wp:simplePos x="0" y="0"/>
                <wp:positionH relativeFrom="column">
                  <wp:posOffset>2318385</wp:posOffset>
                </wp:positionH>
                <wp:positionV relativeFrom="paragraph">
                  <wp:posOffset>92710</wp:posOffset>
                </wp:positionV>
                <wp:extent cx="3882390" cy="1674495"/>
                <wp:effectExtent l="0" t="0" r="2286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40" w:rsidRPr="00216431" w:rsidRDefault="00F94540" w:rsidP="00F94540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≪　</w:t>
                            </w:r>
                            <w:r w:rsidR="00BF59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="00BF59F0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16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お問い合わせ先　≫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松川村土地開発公社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松川村役場内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〒３９９－８５０１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長野県北安曇郡松川村７６番地５</w:t>
                            </w:r>
                          </w:p>
                          <w:p w:rsidR="00F94540" w:rsidRDefault="00F94540" w:rsidP="00F94540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０２６１－６２－３１１１　　</w:t>
                            </w:r>
                          </w:p>
                          <w:p w:rsidR="00F94540" w:rsidRDefault="00F94540" w:rsidP="00F94540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０２６１－６２－３１１０</w:t>
                            </w:r>
                          </w:p>
                          <w:p w:rsidR="00F94540" w:rsidRPr="00F94540" w:rsidRDefault="00F94540" w:rsidP="00F94540">
                            <w:pPr>
                              <w:ind w:firstLineChars="650" w:firstLine="15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０２６１－６２－４０７１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D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5pt;margin-top:7.3pt;width:305.7pt;height:131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">
                <v:textbox>
                  <w:txbxContent>
                    <w:p w:rsidR="00F94540" w:rsidRPr="00216431" w:rsidRDefault="00F94540" w:rsidP="00F94540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216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≪　</w:t>
                      </w:r>
                      <w:r w:rsidR="00BF59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="00BF59F0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Pr="00216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お問い合わせ先　≫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松川村土地開発公社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松川村役場内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〒３９９－８５０１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長野県北安曇郡松川村７６番地５</w:t>
                      </w:r>
                    </w:p>
                    <w:p w:rsidR="00F94540" w:rsidRDefault="00F94540" w:rsidP="00F94540">
                      <w:pPr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代表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０２６１－６２－３１１１　　</w:t>
                      </w:r>
                    </w:p>
                    <w:p w:rsidR="00F94540" w:rsidRDefault="00F94540" w:rsidP="00F94540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直通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０２６１－６２－３１１０</w:t>
                      </w:r>
                    </w:p>
                    <w:p w:rsidR="00F94540" w:rsidRPr="00F94540" w:rsidRDefault="00F94540" w:rsidP="00F94540">
                      <w:pPr>
                        <w:ind w:firstLineChars="650" w:firstLine="15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０２６１－６２－４０７１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4540" w:rsidRPr="002560B6" w:rsidSect="000D6AA8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EA" w:rsidRDefault="004544EA" w:rsidP="00680F96">
      <w:r>
        <w:separator/>
      </w:r>
    </w:p>
  </w:endnote>
  <w:endnote w:type="continuationSeparator" w:id="0">
    <w:p w:rsidR="004544EA" w:rsidRDefault="004544EA" w:rsidP="0068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EA" w:rsidRDefault="004544EA" w:rsidP="00680F96">
      <w:r>
        <w:separator/>
      </w:r>
    </w:p>
  </w:footnote>
  <w:footnote w:type="continuationSeparator" w:id="0">
    <w:p w:rsidR="004544EA" w:rsidRDefault="004544EA" w:rsidP="0068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5"/>
    <w:multiLevelType w:val="hybridMultilevel"/>
    <w:tmpl w:val="0C5EBF50"/>
    <w:lvl w:ilvl="0" w:tplc="946A1CC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7056B45"/>
    <w:multiLevelType w:val="hybridMultilevel"/>
    <w:tmpl w:val="E93E76A4"/>
    <w:lvl w:ilvl="0" w:tplc="AD8EB6E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2E215C"/>
    <w:multiLevelType w:val="hybridMultilevel"/>
    <w:tmpl w:val="68AAC6BC"/>
    <w:lvl w:ilvl="0" w:tplc="BE02FE1E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CFD0838"/>
    <w:multiLevelType w:val="hybridMultilevel"/>
    <w:tmpl w:val="2D3848EC"/>
    <w:lvl w:ilvl="0" w:tplc="998C3748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16A55BC9"/>
    <w:multiLevelType w:val="hybridMultilevel"/>
    <w:tmpl w:val="E4D6A012"/>
    <w:lvl w:ilvl="0" w:tplc="EBB40B6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9362B"/>
    <w:multiLevelType w:val="hybridMultilevel"/>
    <w:tmpl w:val="1E421700"/>
    <w:lvl w:ilvl="0" w:tplc="A1389380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300E36EC"/>
    <w:multiLevelType w:val="hybridMultilevel"/>
    <w:tmpl w:val="5C523EA2"/>
    <w:lvl w:ilvl="0" w:tplc="6E46F010">
      <w:start w:val="2"/>
      <w:numFmt w:val="bullet"/>
      <w:lvlText w:val="●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9331AA3"/>
    <w:multiLevelType w:val="hybridMultilevel"/>
    <w:tmpl w:val="2556C0F2"/>
    <w:lvl w:ilvl="0" w:tplc="467EDBD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9F76616"/>
    <w:multiLevelType w:val="hybridMultilevel"/>
    <w:tmpl w:val="18F002EC"/>
    <w:lvl w:ilvl="0" w:tplc="C34CF49E">
      <w:start w:val="6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D366F1C"/>
    <w:multiLevelType w:val="hybridMultilevel"/>
    <w:tmpl w:val="9ECEE67A"/>
    <w:lvl w:ilvl="0" w:tplc="0A5E0420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928119C"/>
    <w:multiLevelType w:val="hybridMultilevel"/>
    <w:tmpl w:val="96301BB2"/>
    <w:lvl w:ilvl="0" w:tplc="2568820E"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E18662FE">
      <w:start w:val="1"/>
      <w:numFmt w:val="bullet"/>
      <w:lvlText w:val="○"/>
      <w:lvlJc w:val="left"/>
      <w:pPr>
        <w:ind w:left="1494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ACE523C"/>
    <w:multiLevelType w:val="hybridMultilevel"/>
    <w:tmpl w:val="DDA6BC32"/>
    <w:lvl w:ilvl="0" w:tplc="4252D506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5F6F0167"/>
    <w:multiLevelType w:val="hybridMultilevel"/>
    <w:tmpl w:val="6C4ACB3C"/>
    <w:lvl w:ilvl="0" w:tplc="A2CCE2B2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7DEF7C28"/>
    <w:multiLevelType w:val="hybridMultilevel"/>
    <w:tmpl w:val="B3346F36"/>
    <w:lvl w:ilvl="0" w:tplc="83BADB0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3"/>
    <w:rsid w:val="000405A3"/>
    <w:rsid w:val="0005317F"/>
    <w:rsid w:val="00073017"/>
    <w:rsid w:val="000B25E0"/>
    <w:rsid w:val="000C3363"/>
    <w:rsid w:val="000C3E67"/>
    <w:rsid w:val="000C7F2C"/>
    <w:rsid w:val="000D6AA8"/>
    <w:rsid w:val="000E74D6"/>
    <w:rsid w:val="00167A85"/>
    <w:rsid w:val="001E09A0"/>
    <w:rsid w:val="002155E3"/>
    <w:rsid w:val="00216431"/>
    <w:rsid w:val="0021703C"/>
    <w:rsid w:val="002560B6"/>
    <w:rsid w:val="00256E88"/>
    <w:rsid w:val="002646D8"/>
    <w:rsid w:val="002928A0"/>
    <w:rsid w:val="002B734E"/>
    <w:rsid w:val="002C051A"/>
    <w:rsid w:val="002F39FC"/>
    <w:rsid w:val="003104C1"/>
    <w:rsid w:val="00310D03"/>
    <w:rsid w:val="00327795"/>
    <w:rsid w:val="00362680"/>
    <w:rsid w:val="00366AF8"/>
    <w:rsid w:val="003832B0"/>
    <w:rsid w:val="003A012F"/>
    <w:rsid w:val="003D1654"/>
    <w:rsid w:val="00410316"/>
    <w:rsid w:val="0043199A"/>
    <w:rsid w:val="004544EA"/>
    <w:rsid w:val="004963AF"/>
    <w:rsid w:val="004A4B1E"/>
    <w:rsid w:val="004C4092"/>
    <w:rsid w:val="004E6788"/>
    <w:rsid w:val="004F168E"/>
    <w:rsid w:val="004F4C8B"/>
    <w:rsid w:val="005254C0"/>
    <w:rsid w:val="005265AA"/>
    <w:rsid w:val="005754E2"/>
    <w:rsid w:val="005913E4"/>
    <w:rsid w:val="00600071"/>
    <w:rsid w:val="00613BD9"/>
    <w:rsid w:val="0061468D"/>
    <w:rsid w:val="006373CC"/>
    <w:rsid w:val="00642ECD"/>
    <w:rsid w:val="0067778B"/>
    <w:rsid w:val="00680F96"/>
    <w:rsid w:val="006A3269"/>
    <w:rsid w:val="006B43FA"/>
    <w:rsid w:val="006C576F"/>
    <w:rsid w:val="006D5C73"/>
    <w:rsid w:val="006F1702"/>
    <w:rsid w:val="006F6BD8"/>
    <w:rsid w:val="007140B7"/>
    <w:rsid w:val="00746BD3"/>
    <w:rsid w:val="00767F96"/>
    <w:rsid w:val="00773B62"/>
    <w:rsid w:val="00782338"/>
    <w:rsid w:val="007A6DCC"/>
    <w:rsid w:val="007C6522"/>
    <w:rsid w:val="007F02C9"/>
    <w:rsid w:val="00883070"/>
    <w:rsid w:val="0089772F"/>
    <w:rsid w:val="008C3CF6"/>
    <w:rsid w:val="008D071E"/>
    <w:rsid w:val="008D2695"/>
    <w:rsid w:val="008F35DC"/>
    <w:rsid w:val="00906702"/>
    <w:rsid w:val="00911D9F"/>
    <w:rsid w:val="0094292F"/>
    <w:rsid w:val="00942D1B"/>
    <w:rsid w:val="00956789"/>
    <w:rsid w:val="00957F81"/>
    <w:rsid w:val="00981308"/>
    <w:rsid w:val="00987D4B"/>
    <w:rsid w:val="009B2FB7"/>
    <w:rsid w:val="009C276A"/>
    <w:rsid w:val="009D56A6"/>
    <w:rsid w:val="00A07913"/>
    <w:rsid w:val="00A3227C"/>
    <w:rsid w:val="00A3778E"/>
    <w:rsid w:val="00A5537B"/>
    <w:rsid w:val="00AB6C3E"/>
    <w:rsid w:val="00AF4742"/>
    <w:rsid w:val="00B134F6"/>
    <w:rsid w:val="00B410B7"/>
    <w:rsid w:val="00B454B7"/>
    <w:rsid w:val="00B46D40"/>
    <w:rsid w:val="00B755C3"/>
    <w:rsid w:val="00B75C1E"/>
    <w:rsid w:val="00B7611A"/>
    <w:rsid w:val="00B80D61"/>
    <w:rsid w:val="00B91172"/>
    <w:rsid w:val="00BC4E1E"/>
    <w:rsid w:val="00BF59F0"/>
    <w:rsid w:val="00C04ADC"/>
    <w:rsid w:val="00C45EA3"/>
    <w:rsid w:val="00C50716"/>
    <w:rsid w:val="00C813C7"/>
    <w:rsid w:val="00C9790C"/>
    <w:rsid w:val="00CB7B59"/>
    <w:rsid w:val="00CD4D8F"/>
    <w:rsid w:val="00D10458"/>
    <w:rsid w:val="00D34FB8"/>
    <w:rsid w:val="00D44A10"/>
    <w:rsid w:val="00D47084"/>
    <w:rsid w:val="00D73F54"/>
    <w:rsid w:val="00D87C93"/>
    <w:rsid w:val="00D952D6"/>
    <w:rsid w:val="00DA22AF"/>
    <w:rsid w:val="00DA27F4"/>
    <w:rsid w:val="00DA7F7C"/>
    <w:rsid w:val="00DB1298"/>
    <w:rsid w:val="00DB24A8"/>
    <w:rsid w:val="00DB4413"/>
    <w:rsid w:val="00DD41D6"/>
    <w:rsid w:val="00DD626F"/>
    <w:rsid w:val="00DE2CD0"/>
    <w:rsid w:val="00E843D8"/>
    <w:rsid w:val="00EA7C46"/>
    <w:rsid w:val="00EB235D"/>
    <w:rsid w:val="00EB479D"/>
    <w:rsid w:val="00EC48C3"/>
    <w:rsid w:val="00EE6510"/>
    <w:rsid w:val="00EF5691"/>
    <w:rsid w:val="00F1050B"/>
    <w:rsid w:val="00F2020F"/>
    <w:rsid w:val="00F317B0"/>
    <w:rsid w:val="00F33545"/>
    <w:rsid w:val="00F40B7B"/>
    <w:rsid w:val="00F56D3E"/>
    <w:rsid w:val="00F61B96"/>
    <w:rsid w:val="00F94540"/>
    <w:rsid w:val="00FD301F"/>
    <w:rsid w:val="00FD554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0D0B74-CB91-4A5F-AD74-5F92D33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F96"/>
  </w:style>
  <w:style w:type="paragraph" w:styleId="a5">
    <w:name w:val="footer"/>
    <w:basedOn w:val="a"/>
    <w:link w:val="a6"/>
    <w:uiPriority w:val="99"/>
    <w:unhideWhenUsed/>
    <w:rsid w:val="0068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F96"/>
  </w:style>
  <w:style w:type="paragraph" w:styleId="a7">
    <w:name w:val="List Paragraph"/>
    <w:basedOn w:val="a"/>
    <w:uiPriority w:val="34"/>
    <w:qFormat/>
    <w:rsid w:val="00C04A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4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WS1141</dc:creator>
  <cp:lastModifiedBy>DensanUser</cp:lastModifiedBy>
  <cp:revision>2</cp:revision>
  <cp:lastPrinted>2015-10-09T05:09:00Z</cp:lastPrinted>
  <dcterms:created xsi:type="dcterms:W3CDTF">2017-04-13T07:55:00Z</dcterms:created>
  <dcterms:modified xsi:type="dcterms:W3CDTF">2017-04-13T07:55:00Z</dcterms:modified>
</cp:coreProperties>
</file>